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2D" w:rsidRDefault="0019232D" w:rsidP="0019232D">
      <w:pPr>
        <w:jc w:val="center"/>
      </w:pPr>
      <w:bookmarkStart w:id="0" w:name="_GoBack"/>
      <w:bookmarkEnd w:id="0"/>
      <w:r>
        <w:t>Seletuskiri.</w:t>
      </w:r>
    </w:p>
    <w:p w:rsidR="0082268F" w:rsidRDefault="0019232D">
      <w:r>
        <w:t>Pardakaardi Kiiev-Tallinn (17.06.2015)ei lisanud kuna lennukile registreerimisel trükkisin pileti koheselt ja koopiat endale ei salvestanud.</w:t>
      </w:r>
    </w:p>
    <w:p w:rsidR="0019232D" w:rsidRDefault="0019232D">
      <w:r>
        <w:t>Lugupidamisega,</w:t>
      </w:r>
    </w:p>
    <w:p w:rsidR="0019232D" w:rsidRDefault="0019232D">
      <w:r>
        <w:t>Ksenia Sergejeva</w:t>
      </w:r>
    </w:p>
    <w:p w:rsidR="0019232D" w:rsidRDefault="0019232D"/>
    <w:sectPr w:rsidR="001923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2D"/>
    <w:rsid w:val="0019232D"/>
    <w:rsid w:val="0082268F"/>
    <w:rsid w:val="00CC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</dc:creator>
  <cp:lastModifiedBy>Tanel</cp:lastModifiedBy>
  <cp:revision>2</cp:revision>
  <dcterms:created xsi:type="dcterms:W3CDTF">2015-08-13T15:50:00Z</dcterms:created>
  <dcterms:modified xsi:type="dcterms:W3CDTF">2015-08-13T15:50:00Z</dcterms:modified>
</cp:coreProperties>
</file>